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0"/>
        <w:gridCol w:w="2418"/>
        <w:gridCol w:w="3244"/>
        <w:gridCol w:w="1086"/>
        <w:gridCol w:w="1654"/>
      </w:tblGrid>
      <w:tr w:rsidR="00773705" w:rsidRPr="00C12DC0" w:rsidTr="004F05EC">
        <w:tc>
          <w:tcPr>
            <w:tcW w:w="801" w:type="dxa"/>
          </w:tcPr>
          <w:p w:rsidR="00773705" w:rsidRPr="00C12DC0" w:rsidRDefault="00773705" w:rsidP="004F05EC">
            <w:pPr>
              <w:rPr>
                <w:b/>
              </w:rPr>
            </w:pPr>
            <w:r w:rsidRPr="00C12DC0">
              <w:rPr>
                <w:b/>
              </w:rPr>
              <w:t xml:space="preserve">Tijd </w:t>
            </w:r>
          </w:p>
        </w:tc>
        <w:tc>
          <w:tcPr>
            <w:tcW w:w="2493" w:type="dxa"/>
          </w:tcPr>
          <w:p w:rsidR="00773705" w:rsidRPr="00C12DC0" w:rsidRDefault="00773705" w:rsidP="004F05EC">
            <w:pPr>
              <w:rPr>
                <w:b/>
              </w:rPr>
            </w:pPr>
            <w:r w:rsidRPr="00C12DC0">
              <w:rPr>
                <w:b/>
              </w:rPr>
              <w:t xml:space="preserve">Onderwerp </w:t>
            </w:r>
          </w:p>
        </w:tc>
        <w:tc>
          <w:tcPr>
            <w:tcW w:w="5915" w:type="dxa"/>
          </w:tcPr>
          <w:p w:rsidR="00773705" w:rsidRPr="00C12DC0" w:rsidRDefault="00773705" w:rsidP="004F05EC">
            <w:pPr>
              <w:rPr>
                <w:b/>
              </w:rPr>
            </w:pPr>
            <w:r w:rsidRPr="00C12DC0">
              <w:rPr>
                <w:b/>
              </w:rPr>
              <w:t xml:space="preserve">Inhoud </w:t>
            </w:r>
          </w:p>
        </w:tc>
        <w:tc>
          <w:tcPr>
            <w:tcW w:w="1890" w:type="dxa"/>
          </w:tcPr>
          <w:p w:rsidR="00773705" w:rsidRDefault="00773705" w:rsidP="004F05EC">
            <w:pPr>
              <w:rPr>
                <w:b/>
              </w:rPr>
            </w:pPr>
            <w:r>
              <w:rPr>
                <w:b/>
              </w:rPr>
              <w:t xml:space="preserve">Wie </w:t>
            </w:r>
          </w:p>
        </w:tc>
        <w:tc>
          <w:tcPr>
            <w:tcW w:w="2893" w:type="dxa"/>
          </w:tcPr>
          <w:p w:rsidR="00773705" w:rsidRPr="00C12DC0" w:rsidRDefault="00773705" w:rsidP="004F05EC">
            <w:pPr>
              <w:rPr>
                <w:b/>
              </w:rPr>
            </w:pPr>
            <w:r>
              <w:rPr>
                <w:b/>
              </w:rPr>
              <w:t>Werkvorm</w:t>
            </w:r>
            <w:r w:rsidRPr="00C12DC0">
              <w:rPr>
                <w:b/>
              </w:rPr>
              <w:t xml:space="preserve"> </w:t>
            </w:r>
          </w:p>
        </w:tc>
      </w:tr>
      <w:tr w:rsidR="00773705" w:rsidTr="004F05EC">
        <w:tc>
          <w:tcPr>
            <w:tcW w:w="801" w:type="dxa"/>
          </w:tcPr>
          <w:p w:rsidR="00773705" w:rsidRDefault="00773705" w:rsidP="004F05EC">
            <w:r>
              <w:t>10’</w:t>
            </w:r>
          </w:p>
        </w:tc>
        <w:tc>
          <w:tcPr>
            <w:tcW w:w="2493" w:type="dxa"/>
          </w:tcPr>
          <w:p w:rsidR="00773705" w:rsidRDefault="00773705" w:rsidP="004F05EC">
            <w:r>
              <w:t>Introductie en schetsen kader</w:t>
            </w:r>
          </w:p>
        </w:tc>
        <w:tc>
          <w:tcPr>
            <w:tcW w:w="5915" w:type="dxa"/>
          </w:tcPr>
          <w:p w:rsidR="00773705" w:rsidRDefault="00773705" w:rsidP="004F05EC">
            <w:r>
              <w:t>Doel workshop</w:t>
            </w:r>
          </w:p>
          <w:p w:rsidR="00773705" w:rsidRDefault="00773705" w:rsidP="004F05EC">
            <w:r>
              <w:t>Rol COC neerzetten ook vanuit de instellingsvisitatie</w:t>
            </w:r>
          </w:p>
          <w:p w:rsidR="00773705" w:rsidRDefault="00773705" w:rsidP="004F05EC">
            <w:r>
              <w:t>Kwaliteitskader opleiding schetsen</w:t>
            </w:r>
          </w:p>
        </w:tc>
        <w:tc>
          <w:tcPr>
            <w:tcW w:w="1890" w:type="dxa"/>
          </w:tcPr>
          <w:p w:rsidR="00773705" w:rsidRDefault="00773705" w:rsidP="004F05EC">
            <w:r>
              <w:t xml:space="preserve">Trainer </w:t>
            </w:r>
          </w:p>
        </w:tc>
        <w:tc>
          <w:tcPr>
            <w:tcW w:w="2893" w:type="dxa"/>
          </w:tcPr>
          <w:p w:rsidR="00773705" w:rsidRDefault="00773705" w:rsidP="004F05EC">
            <w:r>
              <w:t>PPT</w:t>
            </w:r>
          </w:p>
        </w:tc>
      </w:tr>
      <w:tr w:rsidR="00773705" w:rsidTr="004F05EC">
        <w:tc>
          <w:tcPr>
            <w:tcW w:w="801" w:type="dxa"/>
          </w:tcPr>
          <w:p w:rsidR="00773705" w:rsidRDefault="00773705" w:rsidP="004F05EC">
            <w:r>
              <w:t>15’</w:t>
            </w:r>
          </w:p>
        </w:tc>
        <w:tc>
          <w:tcPr>
            <w:tcW w:w="2493" w:type="dxa"/>
          </w:tcPr>
          <w:p w:rsidR="00773705" w:rsidRDefault="00773705" w:rsidP="004F05EC">
            <w:r>
              <w:t>Opleidingsvergadering</w:t>
            </w:r>
          </w:p>
        </w:tc>
        <w:tc>
          <w:tcPr>
            <w:tcW w:w="5915" w:type="dxa"/>
          </w:tcPr>
          <w:p w:rsidR="00773705" w:rsidRDefault="00773705" w:rsidP="004F05EC">
            <w:r>
              <w:t>Wat is het doel van de opleidingsvergadering</w:t>
            </w:r>
          </w:p>
          <w:p w:rsidR="00773705" w:rsidRDefault="00773705" w:rsidP="004F05EC">
            <w:pPr>
              <w:pStyle w:val="Lijstalinea"/>
              <w:numPr>
                <w:ilvl w:val="0"/>
                <w:numId w:val="2"/>
              </w:numPr>
            </w:pPr>
            <w:r>
              <w:t>Aanbieden van een rangschik lijstje, hoort het wel of niet thuis in de opleidingsvergadering?</w:t>
            </w:r>
          </w:p>
          <w:p w:rsidR="00773705" w:rsidRDefault="00773705" w:rsidP="004F05EC">
            <w:pPr>
              <w:pStyle w:val="Lijstalinea"/>
              <w:numPr>
                <w:ilvl w:val="0"/>
                <w:numId w:val="2"/>
              </w:numPr>
            </w:pPr>
            <w:r>
              <w:t>Op basis daarvan de opleider of aios uitnodigen om te presenteren</w:t>
            </w:r>
          </w:p>
          <w:p w:rsidR="00773705" w:rsidRDefault="00773705" w:rsidP="004F05EC">
            <w:pPr>
              <w:pStyle w:val="Lijstalinea"/>
              <w:numPr>
                <w:ilvl w:val="0"/>
                <w:numId w:val="2"/>
              </w:numPr>
            </w:pPr>
            <w:r>
              <w:t>Aios AAVAB en lid DB geven nog aanvulling welke punten in de opleidingsvergadering van eigen opleiding besproken worden</w:t>
            </w:r>
          </w:p>
          <w:p w:rsidR="00773705" w:rsidRDefault="00773705" w:rsidP="004F05EC">
            <w:pPr>
              <w:pStyle w:val="Lijstalinea"/>
              <w:numPr>
                <w:ilvl w:val="0"/>
                <w:numId w:val="2"/>
              </w:numPr>
            </w:pPr>
            <w:r>
              <w:t>Bruggetje: belangrijk onderwerp is de PDCA</w:t>
            </w:r>
          </w:p>
        </w:tc>
        <w:tc>
          <w:tcPr>
            <w:tcW w:w="1890" w:type="dxa"/>
          </w:tcPr>
          <w:p w:rsidR="00773705" w:rsidRDefault="00773705" w:rsidP="004F05EC">
            <w:r>
              <w:t>aios AAVAB</w:t>
            </w:r>
          </w:p>
        </w:tc>
        <w:tc>
          <w:tcPr>
            <w:tcW w:w="2893" w:type="dxa"/>
          </w:tcPr>
          <w:p w:rsidR="00773705" w:rsidRDefault="00773705" w:rsidP="004F05EC">
            <w:proofErr w:type="spellStart"/>
            <w:r>
              <w:t>Een”rangschik</w:t>
            </w:r>
            <w:proofErr w:type="spellEnd"/>
            <w:r>
              <w:t xml:space="preserve"> lijstje”, hoort het er wel of niet thuis?</w:t>
            </w:r>
          </w:p>
          <w:p w:rsidR="00773705" w:rsidRDefault="00773705" w:rsidP="004F05EC">
            <w:r>
              <w:t>Presentatie door aios of opleider</w:t>
            </w:r>
          </w:p>
          <w:p w:rsidR="00773705" w:rsidRDefault="00773705" w:rsidP="004F05EC">
            <w:r>
              <w:t>Toelichting vanuit andere specialismen</w:t>
            </w:r>
          </w:p>
        </w:tc>
      </w:tr>
      <w:tr w:rsidR="00773705" w:rsidTr="004F05EC">
        <w:tc>
          <w:tcPr>
            <w:tcW w:w="801" w:type="dxa"/>
          </w:tcPr>
          <w:p w:rsidR="00773705" w:rsidRDefault="00773705" w:rsidP="004F05EC">
            <w:r>
              <w:t>10’</w:t>
            </w:r>
          </w:p>
        </w:tc>
        <w:tc>
          <w:tcPr>
            <w:tcW w:w="2493" w:type="dxa"/>
          </w:tcPr>
          <w:p w:rsidR="00773705" w:rsidRDefault="00773705" w:rsidP="004F05EC">
            <w:r>
              <w:t>Verloop van PDCA</w:t>
            </w:r>
          </w:p>
        </w:tc>
        <w:tc>
          <w:tcPr>
            <w:tcW w:w="5915" w:type="dxa"/>
          </w:tcPr>
          <w:p w:rsidR="00773705" w:rsidRDefault="00773705" w:rsidP="004F05EC">
            <w:r>
              <w:t>Hoe werkt de PDCA</w:t>
            </w:r>
          </w:p>
          <w:p w:rsidR="00773705" w:rsidRDefault="00773705" w:rsidP="004F05EC">
            <w:r>
              <w:t>Hoe doorloop je alle stappen van de PDCA</w:t>
            </w:r>
          </w:p>
          <w:p w:rsidR="00773705" w:rsidRDefault="00773705" w:rsidP="004F05EC"/>
        </w:tc>
        <w:tc>
          <w:tcPr>
            <w:tcW w:w="1890" w:type="dxa"/>
          </w:tcPr>
          <w:p w:rsidR="00773705" w:rsidRDefault="00773705" w:rsidP="004F05EC">
            <w:r>
              <w:t xml:space="preserve">Trainer </w:t>
            </w:r>
          </w:p>
        </w:tc>
        <w:tc>
          <w:tcPr>
            <w:tcW w:w="2893" w:type="dxa"/>
          </w:tcPr>
          <w:p w:rsidR="00773705" w:rsidRDefault="00773705" w:rsidP="004F05EC">
            <w:r>
              <w:t>PPT</w:t>
            </w:r>
          </w:p>
        </w:tc>
      </w:tr>
      <w:tr w:rsidR="00773705" w:rsidTr="004F05EC">
        <w:tc>
          <w:tcPr>
            <w:tcW w:w="801" w:type="dxa"/>
          </w:tcPr>
          <w:p w:rsidR="00773705" w:rsidRDefault="00773705" w:rsidP="004F05EC">
            <w:r>
              <w:t>10’</w:t>
            </w:r>
          </w:p>
        </w:tc>
        <w:tc>
          <w:tcPr>
            <w:tcW w:w="2493" w:type="dxa"/>
          </w:tcPr>
          <w:p w:rsidR="00773705" w:rsidRDefault="00773705" w:rsidP="004F05EC">
            <w:r>
              <w:t>Kijkje op de PDCA</w:t>
            </w:r>
          </w:p>
        </w:tc>
        <w:tc>
          <w:tcPr>
            <w:tcW w:w="5915" w:type="dxa"/>
          </w:tcPr>
          <w:p w:rsidR="00773705" w:rsidRDefault="00773705" w:rsidP="004F05EC">
            <w:r>
              <w:t>Bespreek met elkaar</w:t>
            </w:r>
          </w:p>
          <w:p w:rsidR="00773705" w:rsidRDefault="00773705" w:rsidP="004F05EC">
            <w:pPr>
              <w:pStyle w:val="Lijstalinea"/>
              <w:numPr>
                <w:ilvl w:val="0"/>
                <w:numId w:val="1"/>
              </w:numPr>
            </w:pPr>
            <w:r>
              <w:t>Een voorbeeld waar jullie de cyclus volledig doorlopen hebben?</w:t>
            </w:r>
          </w:p>
          <w:p w:rsidR="00773705" w:rsidRDefault="00773705" w:rsidP="004F05EC">
            <w:pPr>
              <w:pStyle w:val="Lijstalinea"/>
              <w:numPr>
                <w:ilvl w:val="0"/>
                <w:numId w:val="1"/>
              </w:numPr>
            </w:pPr>
            <w:r>
              <w:t>Een voorbeeld waar jullie de cyclus niet volledig doorlopen hebben</w:t>
            </w:r>
          </w:p>
          <w:p w:rsidR="00773705" w:rsidRDefault="00773705" w:rsidP="004F05EC">
            <w:pPr>
              <w:pStyle w:val="Lijstalinea"/>
              <w:ind w:left="360"/>
            </w:pPr>
          </w:p>
          <w:p w:rsidR="00773705" w:rsidRDefault="00773705" w:rsidP="004F05EC">
            <w:r>
              <w:t>Waar onderscheid een goed voorbeeld zich in?</w:t>
            </w:r>
          </w:p>
          <w:p w:rsidR="00773705" w:rsidRDefault="00773705" w:rsidP="004F05EC">
            <w:r>
              <w:t>Wat valt op aan de minder goede/slechte voorbeelden?</w:t>
            </w:r>
          </w:p>
        </w:tc>
        <w:tc>
          <w:tcPr>
            <w:tcW w:w="1890" w:type="dxa"/>
          </w:tcPr>
          <w:p w:rsidR="00773705" w:rsidRDefault="00773705" w:rsidP="004F05EC">
            <w:r>
              <w:t xml:space="preserve">Allen </w:t>
            </w:r>
          </w:p>
        </w:tc>
        <w:tc>
          <w:tcPr>
            <w:tcW w:w="2893" w:type="dxa"/>
          </w:tcPr>
          <w:p w:rsidR="00773705" w:rsidRDefault="00773705" w:rsidP="004F05EC">
            <w:r>
              <w:t xml:space="preserve">Tweetallen </w:t>
            </w:r>
          </w:p>
        </w:tc>
      </w:tr>
      <w:tr w:rsidR="00773705" w:rsidTr="004F05EC">
        <w:tc>
          <w:tcPr>
            <w:tcW w:w="801" w:type="dxa"/>
          </w:tcPr>
          <w:p w:rsidR="00773705" w:rsidRDefault="00773705" w:rsidP="004F05EC">
            <w:r>
              <w:t>15’</w:t>
            </w:r>
          </w:p>
        </w:tc>
        <w:tc>
          <w:tcPr>
            <w:tcW w:w="2493" w:type="dxa"/>
          </w:tcPr>
          <w:p w:rsidR="00773705" w:rsidRDefault="00773705" w:rsidP="004F05EC">
            <w:r>
              <w:t>Terugkoppeling: kijkje op de PDCA</w:t>
            </w:r>
          </w:p>
        </w:tc>
        <w:tc>
          <w:tcPr>
            <w:tcW w:w="5915" w:type="dxa"/>
          </w:tcPr>
          <w:p w:rsidR="00773705" w:rsidRDefault="00773705" w:rsidP="004F05EC">
            <w:pPr>
              <w:tabs>
                <w:tab w:val="left" w:pos="4725"/>
              </w:tabs>
            </w:pPr>
            <w:r>
              <w:t>Ophalen input vanuit de verschillende groepjes</w:t>
            </w:r>
            <w:r>
              <w:tab/>
            </w:r>
          </w:p>
          <w:p w:rsidR="00773705" w:rsidRDefault="00773705" w:rsidP="004F05EC">
            <w:pPr>
              <w:tabs>
                <w:tab w:val="left" w:pos="4725"/>
              </w:tabs>
            </w:pPr>
            <w:r>
              <w:t xml:space="preserve">Eventueel nog ervaringen inbrengen door aios AAVAB/ lid DB als dit aanvullend is op </w:t>
            </w:r>
            <w:r>
              <w:lastRenderedPageBreak/>
              <w:t>hetgeen naar voren gebracht wordt</w:t>
            </w:r>
          </w:p>
        </w:tc>
        <w:tc>
          <w:tcPr>
            <w:tcW w:w="1890" w:type="dxa"/>
          </w:tcPr>
          <w:p w:rsidR="00773705" w:rsidRDefault="00773705" w:rsidP="004F05EC"/>
        </w:tc>
        <w:tc>
          <w:tcPr>
            <w:tcW w:w="2893" w:type="dxa"/>
          </w:tcPr>
          <w:p w:rsidR="00773705" w:rsidRDefault="00773705" w:rsidP="004F05EC"/>
        </w:tc>
      </w:tr>
      <w:tr w:rsidR="00773705" w:rsidTr="004F05EC">
        <w:tc>
          <w:tcPr>
            <w:tcW w:w="801" w:type="dxa"/>
          </w:tcPr>
          <w:p w:rsidR="00773705" w:rsidRDefault="00773705" w:rsidP="004F05EC">
            <w:r>
              <w:t>5’</w:t>
            </w:r>
          </w:p>
        </w:tc>
        <w:tc>
          <w:tcPr>
            <w:tcW w:w="2493" w:type="dxa"/>
          </w:tcPr>
          <w:p w:rsidR="00773705" w:rsidRDefault="00773705" w:rsidP="004F05EC">
            <w:r>
              <w:t>Veel voorkomende belemmerende factoren</w:t>
            </w:r>
          </w:p>
        </w:tc>
        <w:tc>
          <w:tcPr>
            <w:tcW w:w="5915" w:type="dxa"/>
          </w:tcPr>
          <w:p w:rsidR="00773705" w:rsidRDefault="00773705" w:rsidP="004F05EC">
            <w:r>
              <w:t>Toelichting op basis van 1 slide, aanvullen met een voorbeeld uit de eigen praktijk van het DB lid</w:t>
            </w:r>
          </w:p>
        </w:tc>
        <w:tc>
          <w:tcPr>
            <w:tcW w:w="1890" w:type="dxa"/>
          </w:tcPr>
          <w:p w:rsidR="00773705" w:rsidRDefault="00773705" w:rsidP="004F05EC">
            <w:r>
              <w:t xml:space="preserve">Trainer </w:t>
            </w:r>
          </w:p>
        </w:tc>
        <w:tc>
          <w:tcPr>
            <w:tcW w:w="2893" w:type="dxa"/>
          </w:tcPr>
          <w:p w:rsidR="00773705" w:rsidRDefault="00773705" w:rsidP="004F05EC">
            <w:r>
              <w:t>PPT</w:t>
            </w:r>
          </w:p>
        </w:tc>
      </w:tr>
      <w:tr w:rsidR="00773705" w:rsidTr="004F05EC">
        <w:tc>
          <w:tcPr>
            <w:tcW w:w="801" w:type="dxa"/>
          </w:tcPr>
          <w:p w:rsidR="00773705" w:rsidRDefault="00773705" w:rsidP="004F05EC">
            <w:r>
              <w:t>15’</w:t>
            </w:r>
          </w:p>
        </w:tc>
        <w:tc>
          <w:tcPr>
            <w:tcW w:w="2493" w:type="dxa"/>
          </w:tcPr>
          <w:p w:rsidR="00773705" w:rsidRDefault="00773705" w:rsidP="004F05EC">
            <w:r>
              <w:t>Voorbeeld vanuit eigen PDCA</w:t>
            </w:r>
          </w:p>
        </w:tc>
        <w:tc>
          <w:tcPr>
            <w:tcW w:w="5915" w:type="dxa"/>
          </w:tcPr>
          <w:p w:rsidR="00773705" w:rsidRDefault="00773705" w:rsidP="004F05EC">
            <w:r>
              <w:t xml:space="preserve">Pak een verbeterpunt dat in kijkje op de PDCA naar voren kwam als een minder goed voorbeeld. Laat </w:t>
            </w:r>
            <w:proofErr w:type="gramStart"/>
            <w:r>
              <w:t>één</w:t>
            </w:r>
            <w:proofErr w:type="gramEnd"/>
            <w:r>
              <w:t xml:space="preserve"> van de deelnemers het punt presenteren</w:t>
            </w:r>
          </w:p>
          <w:p w:rsidR="00773705" w:rsidRDefault="00773705" w:rsidP="004F05EC">
            <w:pPr>
              <w:pStyle w:val="Lijstalinea"/>
              <w:numPr>
                <w:ilvl w:val="0"/>
                <w:numId w:val="1"/>
              </w:numPr>
            </w:pPr>
            <w:r>
              <w:t>Wat belemmert de voortgang? Nodig iedereen uit om te reageren</w:t>
            </w:r>
          </w:p>
          <w:p w:rsidR="00773705" w:rsidRDefault="00773705" w:rsidP="004F05EC">
            <w:pPr>
              <w:pStyle w:val="Lijstalinea"/>
              <w:numPr>
                <w:ilvl w:val="0"/>
                <w:numId w:val="1"/>
              </w:numPr>
            </w:pPr>
            <w:r>
              <w:t>Hoe kan dit in beweging worden gezet?</w:t>
            </w:r>
          </w:p>
        </w:tc>
        <w:tc>
          <w:tcPr>
            <w:tcW w:w="1890" w:type="dxa"/>
          </w:tcPr>
          <w:p w:rsidR="00773705" w:rsidRDefault="00773705" w:rsidP="004F05EC"/>
        </w:tc>
        <w:tc>
          <w:tcPr>
            <w:tcW w:w="2893" w:type="dxa"/>
          </w:tcPr>
          <w:p w:rsidR="00773705" w:rsidRDefault="00773705" w:rsidP="004F05EC">
            <w:r>
              <w:t>Afhankelijk van de grootte van de groep, werk je dit plenair uit of verdeel je de groep in kleinere groepjes</w:t>
            </w:r>
          </w:p>
        </w:tc>
      </w:tr>
      <w:tr w:rsidR="00773705" w:rsidTr="004F05EC">
        <w:tc>
          <w:tcPr>
            <w:tcW w:w="801" w:type="dxa"/>
          </w:tcPr>
          <w:p w:rsidR="00773705" w:rsidRDefault="00773705" w:rsidP="004F05EC">
            <w:r>
              <w:t>10’</w:t>
            </w:r>
          </w:p>
        </w:tc>
        <w:tc>
          <w:tcPr>
            <w:tcW w:w="2493" w:type="dxa"/>
          </w:tcPr>
          <w:p w:rsidR="00773705" w:rsidRDefault="00773705" w:rsidP="004F05EC">
            <w:r>
              <w:t>Tips, adviezen en afspraken</w:t>
            </w:r>
          </w:p>
        </w:tc>
        <w:tc>
          <w:tcPr>
            <w:tcW w:w="5915" w:type="dxa"/>
          </w:tcPr>
          <w:p w:rsidR="00773705" w:rsidRDefault="00773705" w:rsidP="004F05EC">
            <w:r>
              <w:t xml:space="preserve">Tips en adviezen </w:t>
            </w:r>
          </w:p>
          <w:p w:rsidR="00773705" w:rsidRDefault="00773705" w:rsidP="004F05EC">
            <w:r>
              <w:t>Afspraken: welke afspraken worden gemaakt in de vakgroep?</w:t>
            </w:r>
          </w:p>
          <w:p w:rsidR="00773705" w:rsidRDefault="00773705" w:rsidP="004F05EC"/>
        </w:tc>
        <w:tc>
          <w:tcPr>
            <w:tcW w:w="1890" w:type="dxa"/>
          </w:tcPr>
          <w:p w:rsidR="00773705" w:rsidRDefault="00773705" w:rsidP="004F05EC"/>
        </w:tc>
        <w:tc>
          <w:tcPr>
            <w:tcW w:w="2893" w:type="dxa"/>
          </w:tcPr>
          <w:p w:rsidR="00773705" w:rsidRDefault="00773705" w:rsidP="004F05EC"/>
        </w:tc>
      </w:tr>
    </w:tbl>
    <w:p w:rsidR="003859F0" w:rsidRDefault="003859F0">
      <w:bookmarkStart w:id="0" w:name="_GoBack"/>
      <w:bookmarkEnd w:id="0"/>
    </w:p>
    <w:sectPr w:rsidR="0038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06904"/>
    <w:multiLevelType w:val="hybridMultilevel"/>
    <w:tmpl w:val="001205DA"/>
    <w:lvl w:ilvl="0" w:tplc="3886EC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A13F4"/>
    <w:multiLevelType w:val="hybridMultilevel"/>
    <w:tmpl w:val="CA70C992"/>
    <w:lvl w:ilvl="0" w:tplc="C63EF06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05"/>
    <w:rsid w:val="003859F0"/>
    <w:rsid w:val="00743145"/>
    <w:rsid w:val="00773705"/>
    <w:rsid w:val="00B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117B-6965-4B2A-9ECF-30E4B1BD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0558"/>
    <w:pPr>
      <w:spacing w:after="0" w:line="240" w:lineRule="auto"/>
    </w:pPr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773705"/>
    <w:pPr>
      <w:ind w:left="720"/>
      <w:contextualSpacing/>
    </w:pPr>
  </w:style>
  <w:style w:type="table" w:styleId="Tabelraster">
    <w:name w:val="Table Grid"/>
    <w:basedOn w:val="Standaardtabel"/>
    <w:uiPriority w:val="59"/>
    <w:rsid w:val="0077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 - Gijsbrechts, mw. A. van (Administratief Medewerker)</dc:creator>
  <cp:keywords/>
  <dc:description/>
  <cp:lastModifiedBy>Gorp - Gijsbrechts, mw. A. van (Administratief Medewerker)</cp:lastModifiedBy>
  <cp:revision>1</cp:revision>
  <dcterms:created xsi:type="dcterms:W3CDTF">2021-04-15T12:44:00Z</dcterms:created>
  <dcterms:modified xsi:type="dcterms:W3CDTF">2021-04-15T12:44:00Z</dcterms:modified>
</cp:coreProperties>
</file>